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D" w:rsidRPr="00A10D3D" w:rsidRDefault="00A10D3D" w:rsidP="00A10D3D">
      <w:pPr>
        <w:jc w:val="center"/>
        <w:rPr>
          <w:rFonts w:ascii="Segoe UI" w:hAnsi="Segoe UI" w:cs="Segoe UI"/>
          <w:b/>
          <w:color w:val="343A40"/>
          <w:shd w:val="clear" w:color="auto" w:fill="FFFFFF"/>
        </w:rPr>
      </w:pPr>
      <w:r w:rsidRPr="00A10D3D">
        <w:rPr>
          <w:rFonts w:ascii="Segoe UI" w:hAnsi="Segoe UI" w:cs="Segoe UI"/>
          <w:b/>
          <w:color w:val="343A40"/>
          <w:shd w:val="clear" w:color="auto" w:fill="FFFFFF"/>
        </w:rPr>
        <w:t>Социальная практика</w:t>
      </w:r>
    </w:p>
    <w:p w:rsidR="00CE2189" w:rsidRPr="00A10D3D" w:rsidRDefault="000247C6" w:rsidP="000247C6">
      <w:pPr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</w:pPr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В рамках проекта "</w:t>
      </w:r>
      <w:proofErr w:type="spellStart"/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Киноуроки</w:t>
      </w:r>
      <w:proofErr w:type="spellEnd"/>
      <w:r w:rsidR="00FE385F"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в школе" ребята 4 класса</w:t>
      </w:r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посмотрели фильм "Когда небо улыбается"</w:t>
      </w:r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</w:t>
      </w:r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Дети смотрели фильм затаив дыхание, а затем сов</w:t>
      </w:r>
      <w:r w:rsidR="00C04497"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местно обсудили основную мысль. Фильм напомнил учащимся о времени в годы </w:t>
      </w:r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Великой</w:t>
      </w:r>
      <w:r w:rsidR="00C04497"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Отечественной Войны</w:t>
      </w:r>
      <w:r w:rsidR="00FE385F"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. Р</w:t>
      </w:r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исуя </w:t>
      </w:r>
      <w:r w:rsidR="00FE385F"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радугу,</w:t>
      </w:r>
      <w:r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 xml:space="preserve"> дети помогали друг другу, радовались своему творению. Накануне 23 февраля мы провели классный час, посвященный Дню Защитника Отечества</w:t>
      </w:r>
      <w:r w:rsidR="00C04497" w:rsidRPr="00A10D3D">
        <w:rPr>
          <w:rFonts w:ascii="Times New Roman" w:hAnsi="Times New Roman" w:cs="Times New Roman"/>
          <w:color w:val="343A40"/>
          <w:sz w:val="24"/>
          <w:szCs w:val="24"/>
          <w:shd w:val="clear" w:color="auto" w:fill="FFFFFF"/>
        </w:rPr>
        <w:t>.  Девочки подготовили небольшие подарки для мальчиков. Будущие защитники были рады подаркам.</w:t>
      </w:r>
    </w:p>
    <w:p w:rsidR="00FE385F" w:rsidRDefault="00FE385F" w:rsidP="000247C6">
      <w:r>
        <w:rPr>
          <w:noProof/>
          <w:lang w:eastAsia="ru-RU"/>
        </w:rPr>
        <w:drawing>
          <wp:inline distT="0" distB="0" distL="0" distR="0">
            <wp:extent cx="3509817" cy="1974272"/>
            <wp:effectExtent l="0" t="0" r="0" b="0"/>
            <wp:docPr id="1" name="Рисунок 1" descr="C:\Users\43\AppData\Local\Temp\Rar$DIa0.704\20210219_09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AppData\Local\Temp\Rar$DIa0.704\20210219_090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44" cy="197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5F" w:rsidRDefault="00A10D3D" w:rsidP="000247C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2D1ACA11" wp14:editId="77C6AA31">
            <wp:extent cx="3969327" cy="3210745"/>
            <wp:effectExtent l="0" t="0" r="0" b="0"/>
            <wp:docPr id="3" name="Рисунок 3" descr="C:\Users\43\AppData\Local\Temp\Rar$DIa0.691\20210301_13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3\AppData\Local\Temp\Rar$DIa0.691\20210301_132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4" r="19757" b="1621"/>
                    <a:stretch/>
                  </pic:blipFill>
                  <pic:spPr bwMode="auto">
                    <a:xfrm>
                      <a:off x="0" y="0"/>
                      <a:ext cx="3976782" cy="3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D3D" w:rsidRDefault="00A10D3D" w:rsidP="000247C6">
      <w:bookmarkStart w:id="0" w:name="_GoBack"/>
      <w:bookmarkEnd w:id="0"/>
    </w:p>
    <w:p w:rsidR="00FE385F" w:rsidRPr="000247C6" w:rsidRDefault="00A10D3D" w:rsidP="000247C6">
      <w:r>
        <w:rPr>
          <w:noProof/>
          <w:lang w:eastAsia="ru-RU"/>
        </w:rPr>
        <w:drawing>
          <wp:inline distT="0" distB="0" distL="0" distR="0">
            <wp:extent cx="4800600" cy="2700338"/>
            <wp:effectExtent l="0" t="0" r="0" b="0"/>
            <wp:docPr id="4" name="Рисунок 4" descr="C:\Users\43\Downloads\20210220_13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3\Downloads\20210220_131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66" cy="27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85F" w:rsidRPr="000247C6" w:rsidSect="00A10D3D">
      <w:pgSz w:w="11906" w:h="16838"/>
      <w:pgMar w:top="567" w:right="28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1BB"/>
    <w:multiLevelType w:val="hybridMultilevel"/>
    <w:tmpl w:val="365A6656"/>
    <w:lvl w:ilvl="0" w:tplc="D18EC47A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18680C4A"/>
    <w:multiLevelType w:val="hybridMultilevel"/>
    <w:tmpl w:val="8362C638"/>
    <w:lvl w:ilvl="0" w:tplc="6D966BF2">
      <w:start w:val="1"/>
      <w:numFmt w:val="decimal"/>
      <w:lvlText w:val="%1)"/>
      <w:lvlJc w:val="left"/>
      <w:pPr>
        <w:ind w:left="81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EF311D0"/>
    <w:multiLevelType w:val="hybridMultilevel"/>
    <w:tmpl w:val="15629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04"/>
    <w:rsid w:val="000247C6"/>
    <w:rsid w:val="0004742C"/>
    <w:rsid w:val="001020F7"/>
    <w:rsid w:val="001A7FD4"/>
    <w:rsid w:val="00216104"/>
    <w:rsid w:val="0028101A"/>
    <w:rsid w:val="002C0F5F"/>
    <w:rsid w:val="00356FE4"/>
    <w:rsid w:val="003D0157"/>
    <w:rsid w:val="00424A81"/>
    <w:rsid w:val="004557F0"/>
    <w:rsid w:val="004B1320"/>
    <w:rsid w:val="0059725C"/>
    <w:rsid w:val="006579A0"/>
    <w:rsid w:val="00703237"/>
    <w:rsid w:val="007B06BE"/>
    <w:rsid w:val="00801745"/>
    <w:rsid w:val="00A10D3D"/>
    <w:rsid w:val="00A45B3C"/>
    <w:rsid w:val="00A728A5"/>
    <w:rsid w:val="00C04497"/>
    <w:rsid w:val="00C17890"/>
    <w:rsid w:val="00C63AF3"/>
    <w:rsid w:val="00CA4FFD"/>
    <w:rsid w:val="00CE2189"/>
    <w:rsid w:val="00ED7D6A"/>
    <w:rsid w:val="00F64F49"/>
    <w:rsid w:val="00F80657"/>
    <w:rsid w:val="00F825B4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104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2161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104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2161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2</cp:revision>
  <cp:lastPrinted>2021-03-01T12:19:00Z</cp:lastPrinted>
  <dcterms:created xsi:type="dcterms:W3CDTF">2021-03-02T03:14:00Z</dcterms:created>
  <dcterms:modified xsi:type="dcterms:W3CDTF">2021-03-02T03:14:00Z</dcterms:modified>
</cp:coreProperties>
</file>